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49E25" w14:textId="2E4E1158" w:rsidR="0066008F" w:rsidRDefault="0066008F" w:rsidP="0066008F">
      <w:pPr>
        <w:rPr>
          <w:rFonts w:ascii="Meiryo UI" w:eastAsia="Meiryo UI" w:hAnsi="Meiryo UI" w:cs="Arial"/>
          <w:color w:val="212529"/>
          <w:szCs w:val="21"/>
          <w:shd w:val="clear" w:color="auto" w:fill="FFFFFF"/>
        </w:rPr>
      </w:pPr>
    </w:p>
    <w:p w14:paraId="496DCBE2" w14:textId="1138C248" w:rsidR="0066008F" w:rsidRDefault="00680025" w:rsidP="0066008F">
      <w:pPr>
        <w:ind w:leftChars="1" w:left="2" w:firstLine="1"/>
        <w:rPr>
          <w:rFonts w:ascii="Meiryo UI" w:eastAsia="Meiryo UI" w:hAnsi="Meiryo UI" w:cs="Arial"/>
          <w:color w:val="212529"/>
          <w:szCs w:val="21"/>
          <w:shd w:val="clear" w:color="auto" w:fill="FFFFFF"/>
        </w:rPr>
      </w:pPr>
      <w:r w:rsidRPr="0068002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FB14F5" wp14:editId="19A1380D">
                <wp:simplePos x="0" y="0"/>
                <wp:positionH relativeFrom="column">
                  <wp:posOffset>5048250</wp:posOffset>
                </wp:positionH>
                <wp:positionV relativeFrom="paragraph">
                  <wp:posOffset>84455</wp:posOffset>
                </wp:positionV>
                <wp:extent cx="2086610" cy="1404620"/>
                <wp:effectExtent l="0" t="0" r="889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470D" w14:textId="153A8578" w:rsidR="00680025" w:rsidRPr="00680025" w:rsidRDefault="00680025" w:rsidP="00680025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68002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〇〇保育園</w:t>
                            </w:r>
                          </w:p>
                          <w:p w14:paraId="011F1A4C" w14:textId="037D1ED8" w:rsidR="00680025" w:rsidRPr="00680025" w:rsidRDefault="00680025" w:rsidP="00680025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68002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令和</w:t>
                            </w:r>
                            <w:r w:rsidR="002F762C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6</w:t>
                            </w:r>
                            <w:r w:rsidRPr="0068002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年</w:t>
                            </w:r>
                            <w:r w:rsidR="0063591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68002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月〇日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B1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5pt;margin-top:6.65pt;width:16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L3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y1XI5pZ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" stroked="f">
                <v:textbox style="mso-fit-shape-to-text:t">
                  <w:txbxContent>
                    <w:p w14:paraId="44AE470D" w14:textId="153A8578" w:rsidR="00680025" w:rsidRPr="00680025" w:rsidRDefault="00680025" w:rsidP="00680025">
                      <w:pPr>
                        <w:jc w:val="righ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68002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〇〇保育園</w:t>
                      </w:r>
                    </w:p>
                    <w:p w14:paraId="011F1A4C" w14:textId="037D1ED8" w:rsidR="00680025" w:rsidRPr="00680025" w:rsidRDefault="00680025" w:rsidP="00680025">
                      <w:pPr>
                        <w:jc w:val="righ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68002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令和</w:t>
                      </w:r>
                      <w:r w:rsidR="002F762C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6</w:t>
                      </w:r>
                      <w:r w:rsidRPr="0068002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年</w:t>
                      </w:r>
                      <w:r w:rsidR="0063591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</w:t>
                      </w:r>
                      <w:r w:rsidRPr="0068002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月〇日</w:t>
                      </w:r>
                    </w:p>
                  </w:txbxContent>
                </v:textbox>
              </v:shape>
            </w:pict>
          </mc:Fallback>
        </mc:AlternateContent>
      </w:r>
    </w:p>
    <w:p w14:paraId="13D85831" w14:textId="26ABAFEE" w:rsidR="004B144B" w:rsidRPr="0066008F" w:rsidRDefault="00AC4108" w:rsidP="0066008F">
      <w:pPr>
        <w:ind w:leftChars="202" w:left="424" w:rightChars="269" w:right="565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F1FCC71" wp14:editId="0D8608B8">
            <wp:simplePos x="0" y="0"/>
            <wp:positionH relativeFrom="column">
              <wp:posOffset>894715</wp:posOffset>
            </wp:positionH>
            <wp:positionV relativeFrom="paragraph">
              <wp:posOffset>2207895</wp:posOffset>
            </wp:positionV>
            <wp:extent cx="2409825" cy="4845050"/>
            <wp:effectExtent l="0" t="0" r="9525" b="0"/>
            <wp:wrapNone/>
            <wp:docPr id="486749787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49787" name="図 2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B602FAE" wp14:editId="2388FDFA">
            <wp:simplePos x="0" y="0"/>
            <wp:positionH relativeFrom="column">
              <wp:posOffset>2857500</wp:posOffset>
            </wp:positionH>
            <wp:positionV relativeFrom="paragraph">
              <wp:posOffset>8132445</wp:posOffset>
            </wp:positionV>
            <wp:extent cx="1809750" cy="1809750"/>
            <wp:effectExtent l="0" t="0" r="0" b="0"/>
            <wp:wrapNone/>
            <wp:docPr id="120227472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74723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FC" w:rsidRPr="0068002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3D9E6D" wp14:editId="26EA4CBE">
                <wp:simplePos x="0" y="0"/>
                <wp:positionH relativeFrom="column">
                  <wp:posOffset>3371850</wp:posOffset>
                </wp:positionH>
                <wp:positionV relativeFrom="paragraph">
                  <wp:posOffset>4150995</wp:posOffset>
                </wp:positionV>
                <wp:extent cx="3582035" cy="2857500"/>
                <wp:effectExtent l="0" t="0" r="0" b="0"/>
                <wp:wrapNone/>
                <wp:docPr id="461256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A1CA" w14:textId="394DA3DF" w:rsidR="005753E4" w:rsidRPr="00362DFC" w:rsidRDefault="005753E4" w:rsidP="00362DF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62D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="00362DFC" w:rsidRPr="00362D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保護者の皆さまへ</w:t>
                            </w:r>
                            <w:r w:rsidRPr="00362D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お願い】</w:t>
                            </w:r>
                            <w:r w:rsidR="00362DF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</w:p>
                          <w:p w14:paraId="06D00BD8" w14:textId="0F6212FE" w:rsidR="00B952C4" w:rsidRPr="00B952C4" w:rsidRDefault="001C0FA5" w:rsidP="007C5EE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1C0FA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2月28日（水）の18時～21時はリリース作業中のためご利用いただけません。以後、新機能をご利用いただくために、お手数ですが以下のリンクをご参照いただき</w:t>
                            </w:r>
                            <w:r w:rsidR="00362DFC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1C0FA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設定変更をお願いいたします。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9E6D" id="_x0000_s1027" type="#_x0000_t202" style="position:absolute;left:0;text-align:left;margin-left:265.5pt;margin-top:326.85pt;width:282.05pt;height:2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" stroked="f">
                <v:textbox>
                  <w:txbxContent>
                    <w:p w14:paraId="5427A1CA" w14:textId="394DA3DF" w:rsidR="005753E4" w:rsidRPr="00362DFC" w:rsidRDefault="005753E4" w:rsidP="00362DF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362DF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 w:rsidR="00362DFC" w:rsidRPr="00362DF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保護者の皆さまへ</w:t>
                      </w:r>
                      <w:r w:rsidRPr="00362DF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お願い】</w:t>
                      </w:r>
                      <w:r w:rsidR="00362DFC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  <w:br/>
                      </w:r>
                    </w:p>
                    <w:p w14:paraId="06D00BD8" w14:textId="0F6212FE" w:rsidR="00B952C4" w:rsidRPr="00B952C4" w:rsidRDefault="001C0FA5" w:rsidP="007C5EE3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1C0FA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2月28日（水）の18時～21時はリリース作業中のためご利用いただけません。以後、新機能をご利用いただくために、お手数ですが以下のリンクをご参照いただき</w:t>
                      </w:r>
                      <w:r w:rsidR="00362DFC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、</w:t>
                      </w:r>
                      <w:r w:rsidRPr="001C0FA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設定変更をお願いいたします。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362DFC" w:rsidRPr="00362DFC">
        <w:rPr>
          <w:noProof/>
        </w:rPr>
        <w:drawing>
          <wp:anchor distT="0" distB="0" distL="114300" distR="114300" simplePos="0" relativeHeight="251684864" behindDoc="0" locked="0" layoutInCell="1" allowOverlap="1" wp14:anchorId="3B89CA2A" wp14:editId="2898FA3C">
            <wp:simplePos x="0" y="0"/>
            <wp:positionH relativeFrom="column">
              <wp:posOffset>1181100</wp:posOffset>
            </wp:positionH>
            <wp:positionV relativeFrom="paragraph">
              <wp:posOffset>7227570</wp:posOffset>
            </wp:positionV>
            <wp:extent cx="5525271" cy="323895"/>
            <wp:effectExtent l="0" t="0" r="0" b="0"/>
            <wp:wrapNone/>
            <wp:docPr id="11779112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1120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3E4" w:rsidRPr="005753E4">
        <w:rPr>
          <w:noProof/>
        </w:rPr>
        <w:drawing>
          <wp:anchor distT="0" distB="0" distL="114300" distR="114300" simplePos="0" relativeHeight="251682816" behindDoc="0" locked="0" layoutInCell="1" allowOverlap="1" wp14:anchorId="38F4362D" wp14:editId="667A910F">
            <wp:simplePos x="0" y="0"/>
            <wp:positionH relativeFrom="column">
              <wp:posOffset>3486785</wp:posOffset>
            </wp:positionH>
            <wp:positionV relativeFrom="paragraph">
              <wp:posOffset>2388870</wp:posOffset>
            </wp:positionV>
            <wp:extent cx="3466878" cy="1343025"/>
            <wp:effectExtent l="0" t="0" r="635" b="0"/>
            <wp:wrapNone/>
            <wp:docPr id="1074034820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34820" name="図 1" descr="テキスト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7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CD" w:rsidRPr="0068002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CC2482" wp14:editId="1A62D8A3">
                <wp:simplePos x="0" y="0"/>
                <wp:positionH relativeFrom="column">
                  <wp:posOffset>180975</wp:posOffset>
                </wp:positionH>
                <wp:positionV relativeFrom="paragraph">
                  <wp:posOffset>7602855</wp:posOffset>
                </wp:positionV>
                <wp:extent cx="7219315" cy="1404620"/>
                <wp:effectExtent l="0" t="0" r="635" b="7620"/>
                <wp:wrapNone/>
                <wp:docPr id="662042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707E" w14:textId="48481A19" w:rsidR="00C15844" w:rsidRDefault="00635915" w:rsidP="00E538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hyperlink r:id="rId15" w:tgtFrame="_blank" w:history="1">
                              <w:r w:rsidR="00C15844">
                                <w:rPr>
                                  <w:rStyle w:val="normaltextrun"/>
                                  <w:rFonts w:ascii="Meiryo UI" w:eastAsia="Meiryo UI" w:hAnsi="Meiryo UI" w:hint="eastAsia"/>
                                  <w:color w:val="0000FF"/>
                                  <w:sz w:val="22"/>
                                  <w:u w:val="single"/>
                                  <w:shd w:val="clear" w:color="auto" w:fill="FFFFFF"/>
                                </w:rPr>
                                <w:t>https://serve.jp/support/enrenraku_2402/</w:t>
                              </w:r>
                            </w:hyperlink>
                          </w:p>
                          <w:p w14:paraId="0152F230" w14:textId="50E8BB47" w:rsidR="00E5383C" w:rsidRPr="004B2E68" w:rsidRDefault="00E5383C" w:rsidP="00E538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ご不明な点がございましたら、スタッフまでお声がけください。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2482" id="_x0000_s1028" type="#_x0000_t202" style="position:absolute;left:0;text-align:left;margin-left:14.25pt;margin-top:598.65pt;width:568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" stroked="f">
                <v:textbox style="mso-fit-shape-to-text:t">
                  <w:txbxContent>
                    <w:p w14:paraId="7D5C707E" w14:textId="48481A19" w:rsidR="00C15844" w:rsidRDefault="00635915" w:rsidP="00E538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hyperlink r:id="rId16" w:tgtFrame="_blank" w:history="1">
                        <w:r w:rsidR="00C15844">
                          <w:rPr>
                            <w:rStyle w:val="normaltextrun"/>
                            <w:rFonts w:ascii="Meiryo UI" w:eastAsia="Meiryo UI" w:hAnsi="Meiryo UI" w:hint="eastAsia"/>
                            <w:color w:val="0000FF"/>
                            <w:sz w:val="22"/>
                            <w:u w:val="single"/>
                            <w:shd w:val="clear" w:color="auto" w:fill="FFFFFF"/>
                          </w:rPr>
                          <w:t>https://serve.jp/support/enrenraku_2402/</w:t>
                        </w:r>
                      </w:hyperlink>
                    </w:p>
                    <w:p w14:paraId="0152F230" w14:textId="50E8BB47" w:rsidR="00E5383C" w:rsidRPr="004B2E68" w:rsidRDefault="00E5383C" w:rsidP="00E538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ご不明な点がございましたら、スタッフまでお声がけください。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6AD7">
        <w:rPr>
          <w:noProof/>
        </w:rPr>
        <w:drawing>
          <wp:anchor distT="0" distB="0" distL="114300" distR="114300" simplePos="0" relativeHeight="251664384" behindDoc="0" locked="0" layoutInCell="1" allowOverlap="1" wp14:anchorId="57B8518D" wp14:editId="5984DF77">
            <wp:simplePos x="0" y="0"/>
            <wp:positionH relativeFrom="column">
              <wp:posOffset>1267460</wp:posOffset>
            </wp:positionH>
            <wp:positionV relativeFrom="paragraph">
              <wp:posOffset>1150620</wp:posOffset>
            </wp:positionV>
            <wp:extent cx="5048250" cy="361950"/>
            <wp:effectExtent l="0" t="0" r="0" b="0"/>
            <wp:wrapNone/>
            <wp:docPr id="6867810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AD7" w:rsidRPr="0068002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D60CC" wp14:editId="33A79DCE">
                <wp:simplePos x="0" y="0"/>
                <wp:positionH relativeFrom="column">
                  <wp:posOffset>200660</wp:posOffset>
                </wp:positionH>
                <wp:positionV relativeFrom="paragraph">
                  <wp:posOffset>1560195</wp:posOffset>
                </wp:positionV>
                <wp:extent cx="7219315" cy="1404620"/>
                <wp:effectExtent l="0" t="0" r="635" b="76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4143" w14:textId="77777777" w:rsidR="00080CA7" w:rsidRPr="00B952C4" w:rsidRDefault="00080CA7" w:rsidP="00080CA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9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日頃より、園運営へのご理解・ご協力をいただき誠にありがとうございます。</w:t>
                            </w:r>
                          </w:p>
                          <w:p w14:paraId="79132585" w14:textId="3337E569" w:rsidR="00B80CA3" w:rsidRPr="004B2E68" w:rsidRDefault="00080CA7" w:rsidP="004B2E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B952C4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皆さまにお使いいただいている「園-Renraku」が新しく</w:t>
                            </w:r>
                            <w:r w:rsidR="0092678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D60CC" id="_x0000_s1029" type="#_x0000_t202" style="position:absolute;left:0;text-align:left;margin-left:15.8pt;margin-top:122.85pt;width:568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" stroked="f">
                <v:textbox style="mso-fit-shape-to-text:t">
                  <w:txbxContent>
                    <w:p w14:paraId="12C54143" w14:textId="77777777" w:rsidR="00080CA7" w:rsidRPr="00B952C4" w:rsidRDefault="00080CA7" w:rsidP="00080CA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B9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日頃より、園運営へのご理解・ご協力をいただき誠にありがとうございます。</w:t>
                      </w:r>
                    </w:p>
                    <w:p w14:paraId="79132585" w14:textId="3337E569" w:rsidR="00B80CA3" w:rsidRPr="004B2E68" w:rsidRDefault="00080CA7" w:rsidP="004B2E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B952C4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皆さまにお使いいただいている「園-Renraku」が新しく</w:t>
                      </w:r>
                      <w:r w:rsidR="0092678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950EA">
        <w:rPr>
          <w:noProof/>
        </w:rPr>
        <w:t xml:space="preserve"> </w:t>
      </w:r>
    </w:p>
    <w:sectPr w:rsidR="004B144B" w:rsidRPr="0066008F" w:rsidSect="000479E9">
      <w:pgSz w:w="11906" w:h="16838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2BA2C" w14:textId="77777777" w:rsidR="000479E9" w:rsidRDefault="000479E9" w:rsidP="00191A69">
      <w:r>
        <w:separator/>
      </w:r>
    </w:p>
  </w:endnote>
  <w:endnote w:type="continuationSeparator" w:id="0">
    <w:p w14:paraId="049E3244" w14:textId="77777777" w:rsidR="000479E9" w:rsidRDefault="000479E9" w:rsidP="001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46759" w14:textId="77777777" w:rsidR="000479E9" w:rsidRDefault="000479E9" w:rsidP="00191A69">
      <w:r>
        <w:separator/>
      </w:r>
    </w:p>
  </w:footnote>
  <w:footnote w:type="continuationSeparator" w:id="0">
    <w:p w14:paraId="4558AA2C" w14:textId="77777777" w:rsidR="000479E9" w:rsidRDefault="000479E9" w:rsidP="0019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1868"/>
    <w:multiLevelType w:val="hybridMultilevel"/>
    <w:tmpl w:val="2F0C41E0"/>
    <w:lvl w:ilvl="0" w:tplc="57F81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469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C"/>
    <w:rsid w:val="00000DAE"/>
    <w:rsid w:val="000479E9"/>
    <w:rsid w:val="000701C2"/>
    <w:rsid w:val="00080CA7"/>
    <w:rsid w:val="000958E2"/>
    <w:rsid w:val="000B3AB5"/>
    <w:rsid w:val="000C0458"/>
    <w:rsid w:val="000E48E5"/>
    <w:rsid w:val="000F6C10"/>
    <w:rsid w:val="00123D32"/>
    <w:rsid w:val="00127D16"/>
    <w:rsid w:val="00131A18"/>
    <w:rsid w:val="001435BB"/>
    <w:rsid w:val="0017479F"/>
    <w:rsid w:val="00191A69"/>
    <w:rsid w:val="001B0F83"/>
    <w:rsid w:val="001B6896"/>
    <w:rsid w:val="001C0FA5"/>
    <w:rsid w:val="001D1251"/>
    <w:rsid w:val="001D1D4F"/>
    <w:rsid w:val="001E63BB"/>
    <w:rsid w:val="00220E5F"/>
    <w:rsid w:val="002B3F1E"/>
    <w:rsid w:val="002F762C"/>
    <w:rsid w:val="00300312"/>
    <w:rsid w:val="00333241"/>
    <w:rsid w:val="00362DFC"/>
    <w:rsid w:val="003C14CC"/>
    <w:rsid w:val="003C60A5"/>
    <w:rsid w:val="00406FBF"/>
    <w:rsid w:val="004335BF"/>
    <w:rsid w:val="004524FA"/>
    <w:rsid w:val="004769CC"/>
    <w:rsid w:val="004B144B"/>
    <w:rsid w:val="004B2E68"/>
    <w:rsid w:val="004B3E74"/>
    <w:rsid w:val="004B47DC"/>
    <w:rsid w:val="004C1699"/>
    <w:rsid w:val="004E01AE"/>
    <w:rsid w:val="00512485"/>
    <w:rsid w:val="00526ECD"/>
    <w:rsid w:val="00542744"/>
    <w:rsid w:val="005753E4"/>
    <w:rsid w:val="00583BE3"/>
    <w:rsid w:val="0058735B"/>
    <w:rsid w:val="00591EFB"/>
    <w:rsid w:val="005936A9"/>
    <w:rsid w:val="005C231E"/>
    <w:rsid w:val="005C766E"/>
    <w:rsid w:val="00632740"/>
    <w:rsid w:val="00635915"/>
    <w:rsid w:val="00645F87"/>
    <w:rsid w:val="0066008F"/>
    <w:rsid w:val="0066335A"/>
    <w:rsid w:val="00673BBB"/>
    <w:rsid w:val="00680025"/>
    <w:rsid w:val="00681092"/>
    <w:rsid w:val="006E75A5"/>
    <w:rsid w:val="00700FB8"/>
    <w:rsid w:val="007147A2"/>
    <w:rsid w:val="00716A2C"/>
    <w:rsid w:val="00763FB0"/>
    <w:rsid w:val="00776B70"/>
    <w:rsid w:val="00786A84"/>
    <w:rsid w:val="007950EA"/>
    <w:rsid w:val="007C5EE3"/>
    <w:rsid w:val="007F1D52"/>
    <w:rsid w:val="00817327"/>
    <w:rsid w:val="00831CB2"/>
    <w:rsid w:val="00895256"/>
    <w:rsid w:val="008E0058"/>
    <w:rsid w:val="008E2887"/>
    <w:rsid w:val="00926786"/>
    <w:rsid w:val="00931571"/>
    <w:rsid w:val="00937233"/>
    <w:rsid w:val="009707AB"/>
    <w:rsid w:val="00986AD7"/>
    <w:rsid w:val="009D34C8"/>
    <w:rsid w:val="00A0552A"/>
    <w:rsid w:val="00A32795"/>
    <w:rsid w:val="00A437A7"/>
    <w:rsid w:val="00A47BDA"/>
    <w:rsid w:val="00A520B5"/>
    <w:rsid w:val="00A5367C"/>
    <w:rsid w:val="00AC4108"/>
    <w:rsid w:val="00AD64D1"/>
    <w:rsid w:val="00AE7928"/>
    <w:rsid w:val="00AF43B0"/>
    <w:rsid w:val="00B11E6F"/>
    <w:rsid w:val="00B2051B"/>
    <w:rsid w:val="00B45781"/>
    <w:rsid w:val="00B64392"/>
    <w:rsid w:val="00B75195"/>
    <w:rsid w:val="00B80CA3"/>
    <w:rsid w:val="00B952C4"/>
    <w:rsid w:val="00B953AA"/>
    <w:rsid w:val="00BD028C"/>
    <w:rsid w:val="00BF4E08"/>
    <w:rsid w:val="00BF50DB"/>
    <w:rsid w:val="00BF7F33"/>
    <w:rsid w:val="00C15844"/>
    <w:rsid w:val="00C35DBD"/>
    <w:rsid w:val="00C86336"/>
    <w:rsid w:val="00CB252F"/>
    <w:rsid w:val="00CD1D7C"/>
    <w:rsid w:val="00CD4238"/>
    <w:rsid w:val="00D108F9"/>
    <w:rsid w:val="00D50C3C"/>
    <w:rsid w:val="00DD6FC1"/>
    <w:rsid w:val="00E14C15"/>
    <w:rsid w:val="00E35AB6"/>
    <w:rsid w:val="00E5383C"/>
    <w:rsid w:val="00E9202D"/>
    <w:rsid w:val="00EA5960"/>
    <w:rsid w:val="00EE65F0"/>
    <w:rsid w:val="00EF6B72"/>
    <w:rsid w:val="00F01551"/>
    <w:rsid w:val="00F17B5F"/>
    <w:rsid w:val="00F3175E"/>
    <w:rsid w:val="00FC0E20"/>
    <w:rsid w:val="00FE2361"/>
    <w:rsid w:val="00FF46F8"/>
    <w:rsid w:val="49D3D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5DF2E"/>
  <w15:docId w15:val="{2CBCE3CF-52E1-4E03-B7A5-E8512B81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0D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274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274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32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32740"/>
    <w:rPr>
      <w:b/>
      <w:bCs/>
    </w:rPr>
  </w:style>
  <w:style w:type="character" w:styleId="a4">
    <w:name w:val="Hyperlink"/>
    <w:basedOn w:val="a0"/>
    <w:uiPriority w:val="99"/>
    <w:unhideWhenUsed/>
    <w:rsid w:val="00632740"/>
    <w:rPr>
      <w:color w:val="0000FF"/>
      <w:u w:val="single"/>
    </w:rPr>
  </w:style>
  <w:style w:type="paragraph" w:styleId="a5">
    <w:name w:val="List Paragraph"/>
    <w:basedOn w:val="a"/>
    <w:uiPriority w:val="29"/>
    <w:qFormat/>
    <w:rsid w:val="000B3A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1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A69"/>
  </w:style>
  <w:style w:type="paragraph" w:styleId="a8">
    <w:name w:val="footer"/>
    <w:basedOn w:val="a"/>
    <w:link w:val="a9"/>
    <w:uiPriority w:val="99"/>
    <w:unhideWhenUsed/>
    <w:rsid w:val="00191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A69"/>
  </w:style>
  <w:style w:type="character" w:styleId="aa">
    <w:name w:val="Unresolved Mention"/>
    <w:basedOn w:val="a0"/>
    <w:uiPriority w:val="99"/>
    <w:semiHidden/>
    <w:unhideWhenUsed/>
    <w:rsid w:val="00526EC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5367C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C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1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2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69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71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9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5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98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96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92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4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2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99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82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5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0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2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69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99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68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3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7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31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4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45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95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31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0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45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0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65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3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5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77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4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239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17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073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4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39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1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6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9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95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67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02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08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8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33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2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7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0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3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39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4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2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1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43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6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7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8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5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7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73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2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8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8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6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44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3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6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74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serve.jp/support/enrenraku_240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rve.jp/support/enrenraku_2402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0ba71-ced6-49b7-9d34-db6304c157ee" xsi:nil="true"/>
    <lcf76f155ced4ddcb4097134ff3c332f xmlns="72139272-8a3e-44c7-91c4-40f72a0809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8CD06323E9F42AEC84368B723158C" ma:contentTypeVersion="4" ma:contentTypeDescription="Create a new document." ma:contentTypeScope="" ma:versionID="2f0762cb083efcbb000ccfe4521c5c79">
  <xsd:schema xmlns:xsd="http://www.w3.org/2001/XMLSchema" xmlns:xs="http://www.w3.org/2001/XMLSchema" xmlns:p="http://schemas.microsoft.com/office/2006/metadata/properties" xmlns:ns2="72139272-8a3e-44c7-91c4-40f72a080963" xmlns:ns3="c070ba71-ced6-49b7-9d34-db6304c157ee" targetNamespace="http://schemas.microsoft.com/office/2006/metadata/properties" ma:root="true" ma:fieldsID="67ab5e90bf256c4c5a9c2598d31b0299" ns2:_="" ns3:_="">
    <xsd:import namespace="72139272-8a3e-44c7-91c4-40f72a080963"/>
    <xsd:import namespace="c070ba71-ced6-49b7-9d34-db6304c157e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9272-8a3e-44c7-91c4-40f72a080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5133a532-c2d5-4ab0-a026-143c848d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ba71-ced6-49b7-9d34-db6304c157e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78f475f-00c0-4048-818a-fbed4c4f4dda}" ma:internalName="TaxCatchAll" ma:showField="CatchAllData" ma:web="c070ba71-ced6-49b7-9d34-db6304c1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BCCD4-0173-4092-8588-00E4EE0D66B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F34E36-CD8E-4B44-8C3D-C8C70969C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2B60F-64EE-4F28-A926-EE839160FC3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070ba71-ced6-49b7-9d34-db6304c157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2139272-8a3e-44c7-91c4-40f72a0809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83DB76-E1AD-42F6-BB51-92015307F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9272-8a3e-44c7-91c4-40f72a080963"/>
    <ds:schemaRef ds:uri="c070ba71-ced6-49b7-9d34-db6304c1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2021-08-31T08:56:00Z</cp:lastPrinted>
  <dcterms:created xsi:type="dcterms:W3CDTF">2019-04-17T02:00:00Z</dcterms:created>
  <dcterms:modified xsi:type="dcterms:W3CDTF">2024-02-20T07:47:00Z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0x0101005BC8CD06323E9F42AEC84368B723158C</vt:lpwstr>
  </property>
  <property fmtid="{D5CDD505-2E9C-101B-9397-08002B2CF9AE}" pid="3" name="MediaServiceImageTags">
    <vt:lpwstr/>
  </property>
</Properties>
</file>