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FEE48" w14:textId="060102FA" w:rsidR="00B67684" w:rsidRDefault="00B67684" w:rsidP="005040B6">
      <w:r>
        <w:rPr>
          <w:rFonts w:hint="eastAsia"/>
        </w:rPr>
        <w:t>園-</w:t>
      </w:r>
      <w:proofErr w:type="spellStart"/>
      <w:r>
        <w:rPr>
          <w:rFonts w:hint="eastAsia"/>
        </w:rPr>
        <w:t>Renraku</w:t>
      </w:r>
      <w:proofErr w:type="spellEnd"/>
      <w:r>
        <w:rPr>
          <w:rFonts w:hint="eastAsia"/>
        </w:rPr>
        <w:t>をご利用の皆さまへ</w:t>
      </w:r>
    </w:p>
    <w:p w14:paraId="2AA01E83" w14:textId="77777777" w:rsidR="00B67684" w:rsidRDefault="00B67684" w:rsidP="005040B6"/>
    <w:p w14:paraId="7B968DDF" w14:textId="14C1F51C" w:rsidR="00B67684" w:rsidRDefault="00B67684" w:rsidP="005040B6">
      <w:r>
        <w:rPr>
          <w:rFonts w:hint="eastAsia"/>
        </w:rPr>
        <w:t>「</w:t>
      </w:r>
      <w:r w:rsidR="004C2D24">
        <w:rPr>
          <w:rFonts w:hint="eastAsia"/>
        </w:rPr>
        <w:t>メール連絡</w:t>
      </w:r>
      <w:r>
        <w:rPr>
          <w:rFonts w:hint="eastAsia"/>
        </w:rPr>
        <w:t>」機能をお使いの場合は、</w:t>
      </w:r>
    </w:p>
    <w:p w14:paraId="3D6BA217" w14:textId="60FD96FF" w:rsidR="00B67684" w:rsidRDefault="00B67684" w:rsidP="005040B6">
      <w:r>
        <w:rPr>
          <w:rFonts w:hint="eastAsia"/>
        </w:rPr>
        <w:t>以下の文章をコピーして保護者へのご連絡にご活用ください。</w:t>
      </w:r>
    </w:p>
    <w:p w14:paraId="68616979" w14:textId="77777777" w:rsidR="00B67684" w:rsidRPr="00B67684" w:rsidRDefault="00B67684" w:rsidP="005040B6"/>
    <w:p w14:paraId="01FFF355" w14:textId="5AEC5027" w:rsidR="00B67684" w:rsidRDefault="00B67684" w:rsidP="005040B6">
      <w:r>
        <w:rPr>
          <w:rFonts w:hint="eastAsia"/>
        </w:rPr>
        <w:t>-----------------------------------------------------------------------------</w:t>
      </w:r>
    </w:p>
    <w:p w14:paraId="06886122" w14:textId="7A32980C" w:rsidR="005040B6" w:rsidRDefault="005040B6" w:rsidP="005040B6">
      <w:r>
        <w:rPr>
          <w:rFonts w:hint="eastAsia"/>
        </w:rPr>
        <w:t>園</w:t>
      </w:r>
      <w:r>
        <w:t>-</w:t>
      </w:r>
      <w:proofErr w:type="spellStart"/>
      <w:r>
        <w:t>Renraku</w:t>
      </w:r>
      <w:proofErr w:type="spellEnd"/>
      <w:r>
        <w:t>リニューアルのお知らせ</w:t>
      </w:r>
    </w:p>
    <w:p w14:paraId="390317AA" w14:textId="77777777" w:rsidR="005040B6" w:rsidRDefault="005040B6" w:rsidP="005040B6"/>
    <w:p w14:paraId="46AFA515" w14:textId="77777777" w:rsidR="005040B6" w:rsidRDefault="005040B6" w:rsidP="005040B6">
      <w:r>
        <w:rPr>
          <w:rFonts w:hint="eastAsia"/>
        </w:rPr>
        <w:t>日頃より、園運営へのご理解・ご協力をいただき誠にありがとうございます。</w:t>
      </w:r>
    </w:p>
    <w:p w14:paraId="5B5CE5AD" w14:textId="643412F9" w:rsidR="005040B6" w:rsidRDefault="005040B6" w:rsidP="005040B6">
      <w:r>
        <w:rPr>
          <w:rFonts w:hint="eastAsia"/>
        </w:rPr>
        <w:t>皆さまにお使いいただいている「園</w:t>
      </w:r>
      <w:r>
        <w:t>-</w:t>
      </w:r>
      <w:proofErr w:type="spellStart"/>
      <w:r>
        <w:t>Renraku</w:t>
      </w:r>
      <w:proofErr w:type="spellEnd"/>
      <w:r>
        <w:t>」が新しくなりま</w:t>
      </w:r>
      <w:r w:rsidR="00A65243">
        <w:rPr>
          <w:rFonts w:hint="eastAsia"/>
        </w:rPr>
        <w:t>すので、</w:t>
      </w:r>
      <w:r>
        <w:t>お知らせいたします。</w:t>
      </w:r>
    </w:p>
    <w:p w14:paraId="15E40FE4" w14:textId="77777777" w:rsidR="005040B6" w:rsidRDefault="005040B6" w:rsidP="005040B6"/>
    <w:p w14:paraId="0D921D37" w14:textId="2B343E2E" w:rsidR="00841BF7" w:rsidRPr="00841BF7" w:rsidRDefault="00841BF7" w:rsidP="005040B6">
      <w:r>
        <w:t>●</w:t>
      </w:r>
      <w:r w:rsidR="6394CCD1">
        <w:t>主なリニューアル内容</w:t>
      </w:r>
    </w:p>
    <w:p w14:paraId="18BF1F3A" w14:textId="6A99C35A" w:rsidR="00841BF7" w:rsidRDefault="00841BF7" w:rsidP="005040B6">
      <w:r>
        <w:t>・</w:t>
      </w:r>
      <w:r w:rsidR="006766B1">
        <w:t>スマホの</w:t>
      </w:r>
      <w:r w:rsidR="605D2C0F">
        <w:t>アイコン</w:t>
      </w:r>
      <w:r w:rsidR="006766B1">
        <w:t>から簡単起動</w:t>
      </w:r>
    </w:p>
    <w:p w14:paraId="2FA6B01A" w14:textId="2EF5CFE4" w:rsidR="00841BF7" w:rsidRDefault="364071FE" w:rsidP="005040B6">
      <w:r>
        <w:t>・</w:t>
      </w:r>
      <w:r w:rsidR="00133665">
        <w:t>通知機能</w:t>
      </w:r>
      <w:r w:rsidR="4EB6E29B">
        <w:t>の追加</w:t>
      </w:r>
    </w:p>
    <w:p w14:paraId="0F04728D" w14:textId="1F44C3DB" w:rsidR="00841BF7" w:rsidRDefault="00841BF7" w:rsidP="005040B6">
      <w:r>
        <w:t>・</w:t>
      </w:r>
      <w:r w:rsidR="001F22A7">
        <w:t>メール</w:t>
      </w:r>
      <w:r w:rsidR="5121A6D3">
        <w:t>や</w:t>
      </w:r>
      <w:r w:rsidR="001F22A7">
        <w:t>掲示板</w:t>
      </w:r>
      <w:r w:rsidR="0E9EC5DC">
        <w:t>へ</w:t>
      </w:r>
      <w:r w:rsidR="12B3F462">
        <w:t>簡単</w:t>
      </w:r>
      <w:r w:rsidR="7FB0E649">
        <w:t>アクセス</w:t>
      </w:r>
    </w:p>
    <w:p w14:paraId="70083DF6" w14:textId="21A5898B" w:rsidR="00841BF7" w:rsidRDefault="00841BF7" w:rsidP="005040B6">
      <w:r>
        <w:t>・</w:t>
      </w:r>
      <w:r w:rsidR="006650C9">
        <w:t>連絡の承認状況を</w:t>
      </w:r>
      <w:r w:rsidR="005E147A">
        <w:t>カレンダーで</w:t>
      </w:r>
      <w:r w:rsidR="49825F44">
        <w:t>確認</w:t>
      </w:r>
    </w:p>
    <w:p w14:paraId="5A9DEE20" w14:textId="77777777" w:rsidR="00841BF7" w:rsidRDefault="00841BF7" w:rsidP="005040B6"/>
    <w:p w14:paraId="6C7BC387" w14:textId="7ED8230B" w:rsidR="005040B6" w:rsidRDefault="00841BF7" w:rsidP="005040B6">
      <w:r>
        <w:t>●保護者の皆</w:t>
      </w:r>
      <w:r w:rsidR="5B7EE063">
        <w:t>さま</w:t>
      </w:r>
      <w:r>
        <w:t>へのお願い</w:t>
      </w:r>
    </w:p>
    <w:p w14:paraId="7AF5123A" w14:textId="61F39BE3" w:rsidR="00F53695" w:rsidRDefault="005E147A" w:rsidP="00F53695">
      <w:r>
        <w:t>2</w:t>
      </w:r>
      <w:r w:rsidR="00841BF7">
        <w:t>月2</w:t>
      </w:r>
      <w:r>
        <w:t>8</w:t>
      </w:r>
      <w:r w:rsidR="00841BF7">
        <w:t>日（水）の18時～21時はリリース作業中のためご利用いただけません。</w:t>
      </w:r>
      <w:r w:rsidR="564D6837">
        <w:t>以後</w:t>
      </w:r>
      <w:r w:rsidR="00841BF7">
        <w:t>、</w:t>
      </w:r>
      <w:r w:rsidR="4C38BE5B">
        <w:t>新</w:t>
      </w:r>
      <w:r w:rsidR="00F53695">
        <w:t>機能をご利用いただくために、お手数ですが以下のリンクをご参照いただき</w:t>
      </w:r>
      <w:r w:rsidR="000025D4">
        <w:t>設定</w:t>
      </w:r>
      <w:r w:rsidR="1818D507">
        <w:t>変更</w:t>
      </w:r>
      <w:r w:rsidR="000025D4">
        <w:t>をお願いいたします。</w:t>
      </w:r>
    </w:p>
    <w:p w14:paraId="2AC93722" w14:textId="77777777" w:rsidR="00841BF7" w:rsidRPr="00841BF7" w:rsidRDefault="00841BF7" w:rsidP="00841BF7"/>
    <w:p w14:paraId="5268648F" w14:textId="6EECCFC3" w:rsidR="00841BF7" w:rsidRDefault="00841BF7" w:rsidP="00841BF7">
      <w:r>
        <w:rPr>
          <w:rFonts w:hint="eastAsia"/>
        </w:rPr>
        <w:t>詳細はこちら</w:t>
      </w:r>
    </w:p>
    <w:p w14:paraId="7F824E51" w14:textId="52DA8ACE" w:rsidR="006C6337" w:rsidRDefault="00011BBF" w:rsidP="00841BF7">
      <w:hyperlink r:id="rId9" w:history="1">
        <w:r w:rsidR="006C6337" w:rsidRPr="00240D10">
          <w:rPr>
            <w:rStyle w:val="a7"/>
          </w:rPr>
          <w:t>https://serve.jp/support/enrenraku_2402/</w:t>
        </w:r>
      </w:hyperlink>
    </w:p>
    <w:p w14:paraId="70F03AAD" w14:textId="77777777" w:rsidR="006658FC" w:rsidRDefault="006658FC" w:rsidP="005040B6">
      <w:pPr>
        <w:rPr>
          <w:rStyle w:val="normaltextrun"/>
          <w:rFonts w:ascii="ＭＳ ゴシック" w:eastAsia="ＭＳ ゴシック" w:hAnsi="ＭＳ ゴシック"/>
          <w:color w:val="000000"/>
          <w:sz w:val="22"/>
          <w:bdr w:val="none" w:sz="0" w:space="0" w:color="auto" w:frame="1"/>
        </w:rPr>
      </w:pPr>
    </w:p>
    <w:p w14:paraId="0A77A294" w14:textId="0B8DB843" w:rsidR="006658FC" w:rsidRPr="006658FC" w:rsidRDefault="006658FC" w:rsidP="005040B6">
      <w:r>
        <w:rPr>
          <w:rFonts w:hint="eastAsia"/>
        </w:rPr>
        <w:t>ご不明な点がございましたら、スタッフまでお声がけください。</w:t>
      </w:r>
    </w:p>
    <w:sectPr w:rsidR="006658FC" w:rsidRPr="00665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1E513" w14:textId="77777777" w:rsidR="00111F0F" w:rsidRDefault="00111F0F" w:rsidP="005040B6">
      <w:r>
        <w:separator/>
      </w:r>
    </w:p>
  </w:endnote>
  <w:endnote w:type="continuationSeparator" w:id="0">
    <w:p w14:paraId="2A253C02" w14:textId="77777777" w:rsidR="00111F0F" w:rsidRDefault="00111F0F" w:rsidP="005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E96BA" w14:textId="77777777" w:rsidR="00111F0F" w:rsidRDefault="00111F0F" w:rsidP="005040B6">
      <w:r>
        <w:separator/>
      </w:r>
    </w:p>
  </w:footnote>
  <w:footnote w:type="continuationSeparator" w:id="0">
    <w:p w14:paraId="461EAB04" w14:textId="77777777" w:rsidR="00111F0F" w:rsidRDefault="00111F0F" w:rsidP="0050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2D"/>
    <w:rsid w:val="000025D4"/>
    <w:rsid w:val="00011BBF"/>
    <w:rsid w:val="000B242C"/>
    <w:rsid w:val="00111F0F"/>
    <w:rsid w:val="00133665"/>
    <w:rsid w:val="001F22A7"/>
    <w:rsid w:val="00205C25"/>
    <w:rsid w:val="002F28EE"/>
    <w:rsid w:val="00373ABC"/>
    <w:rsid w:val="00474C61"/>
    <w:rsid w:val="004C2D24"/>
    <w:rsid w:val="005040B6"/>
    <w:rsid w:val="005E147A"/>
    <w:rsid w:val="006650C9"/>
    <w:rsid w:val="006658FC"/>
    <w:rsid w:val="006766B1"/>
    <w:rsid w:val="006C6337"/>
    <w:rsid w:val="00841BF7"/>
    <w:rsid w:val="00A65243"/>
    <w:rsid w:val="00B661A5"/>
    <w:rsid w:val="00B67684"/>
    <w:rsid w:val="00BC3DED"/>
    <w:rsid w:val="00C35517"/>
    <w:rsid w:val="00DA262D"/>
    <w:rsid w:val="00DD6F05"/>
    <w:rsid w:val="00F53695"/>
    <w:rsid w:val="00FA3E54"/>
    <w:rsid w:val="00FE7D5D"/>
    <w:rsid w:val="064EE152"/>
    <w:rsid w:val="0E9EC5DC"/>
    <w:rsid w:val="0F328AF7"/>
    <w:rsid w:val="12B3F462"/>
    <w:rsid w:val="1818D507"/>
    <w:rsid w:val="20436A34"/>
    <w:rsid w:val="2D3CDD8A"/>
    <w:rsid w:val="32A063A9"/>
    <w:rsid w:val="364071FE"/>
    <w:rsid w:val="3CA70862"/>
    <w:rsid w:val="40F0F79B"/>
    <w:rsid w:val="4196CEC2"/>
    <w:rsid w:val="49825F44"/>
    <w:rsid w:val="4C38BE5B"/>
    <w:rsid w:val="4EB6E29B"/>
    <w:rsid w:val="5121A6D3"/>
    <w:rsid w:val="564D6837"/>
    <w:rsid w:val="5B7EE063"/>
    <w:rsid w:val="605D2C0F"/>
    <w:rsid w:val="619E8502"/>
    <w:rsid w:val="61F8FC70"/>
    <w:rsid w:val="6394CCD1"/>
    <w:rsid w:val="7A221FA5"/>
    <w:rsid w:val="7FB0E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3D946"/>
  <w15:chartTrackingRefBased/>
  <w15:docId w15:val="{0AA7486A-E124-463E-8897-FC06377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0B6"/>
  </w:style>
  <w:style w:type="paragraph" w:styleId="a5">
    <w:name w:val="footer"/>
    <w:basedOn w:val="a"/>
    <w:link w:val="a6"/>
    <w:uiPriority w:val="99"/>
    <w:unhideWhenUsed/>
    <w:rsid w:val="0050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0B6"/>
  </w:style>
  <w:style w:type="character" w:customStyle="1" w:styleId="normaltextrun">
    <w:name w:val="normaltextrun"/>
    <w:basedOn w:val="a0"/>
    <w:rsid w:val="00841BF7"/>
  </w:style>
  <w:style w:type="character" w:styleId="a7">
    <w:name w:val="Hyperlink"/>
    <w:basedOn w:val="a0"/>
    <w:uiPriority w:val="99"/>
    <w:unhideWhenUsed/>
    <w:rsid w:val="00841BF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1BF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B242C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B242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B242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B24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24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2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erve.jp/support/enrenraku_240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8CD06323E9F42AEC84368B723158C" ma:contentTypeVersion="4" ma:contentTypeDescription="Create a new document." ma:contentTypeScope="" ma:versionID="2f0762cb083efcbb000ccfe4521c5c79">
  <xsd:schema xmlns:xsd="http://www.w3.org/2001/XMLSchema" xmlns:xs="http://www.w3.org/2001/XMLSchema" xmlns:p="http://schemas.microsoft.com/office/2006/metadata/properties" xmlns:ns2="72139272-8a3e-44c7-91c4-40f72a080963" xmlns:ns3="c070ba71-ced6-49b7-9d34-db6304c157ee" targetNamespace="http://schemas.microsoft.com/office/2006/metadata/properties" ma:root="true" ma:fieldsID="67ab5e90bf256c4c5a9c2598d31b0299" ns2:_="" ns3:_="">
    <xsd:import namespace="72139272-8a3e-44c7-91c4-40f72a080963"/>
    <xsd:import namespace="c070ba71-ced6-49b7-9d34-db6304c157e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9272-8a3e-44c7-91c4-40f72a08096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5133a532-c2d5-4ab0-a026-143c848d3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ba71-ced6-49b7-9d34-db6304c157e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78f475f-00c0-4048-818a-fbed4c4f4dda}" ma:internalName="TaxCatchAll" ma:showField="CatchAllData" ma:web="c070ba71-ced6-49b7-9d34-db6304c1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70ba71-ced6-49b7-9d34-db6304c157ee" xsi:nil="true"/>
    <lcf76f155ced4ddcb4097134ff3c332f xmlns="72139272-8a3e-44c7-91c4-40f72a0809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5DBC5-17C6-4D17-89B4-2EA833518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39272-8a3e-44c7-91c4-40f72a080963"/>
    <ds:schemaRef ds:uri="c070ba71-ced6-49b7-9d34-db6304c1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8D09A-181A-4B62-98CC-44BBF7C4D601}">
  <ds:schemaRefs>
    <ds:schemaRef ds:uri="http://schemas.microsoft.com/office/2006/metadata/properties"/>
    <ds:schemaRef ds:uri="http://schemas.microsoft.com/office/infopath/2007/PartnerControls"/>
    <ds:schemaRef ds:uri="c070ba71-ced6-49b7-9d34-db6304c157ee"/>
    <ds:schemaRef ds:uri="72139272-8a3e-44c7-91c4-40f72a080963"/>
  </ds:schemaRefs>
</ds:datastoreItem>
</file>

<file path=customXml/itemProps3.xml><?xml version="1.0" encoding="utf-8"?>
<ds:datastoreItem xmlns:ds="http://schemas.openxmlformats.org/officeDocument/2006/customXml" ds:itemID="{6378F4A0-40D5-4DC0-ACE3-239B6F629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2023-08-04T05:29:00Z</dcterms:created>
  <dcterms:modified xsi:type="dcterms:W3CDTF">2024-02-20T07:45:00Z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0x0101005BC8CD06323E9F42AEC84368B723158C</vt:lpwstr>
  </property>
  <property fmtid="{D5CDD505-2E9C-101B-9397-08002B2CF9AE}" pid="3" name="MediaServiceImageTags">
    <vt:lpwstr/>
  </property>
</Properties>
</file>