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FEE48" w14:textId="060102FA" w:rsidR="00B67684" w:rsidRDefault="00B67684" w:rsidP="005040B6">
      <w:r>
        <w:rPr>
          <w:rFonts w:hint="eastAsia"/>
        </w:rPr>
        <w:t>園-</w:t>
      </w:r>
      <w:proofErr w:type="spellStart"/>
      <w:r>
        <w:rPr>
          <w:rFonts w:hint="eastAsia"/>
        </w:rPr>
        <w:t>Renraku</w:t>
      </w:r>
      <w:proofErr w:type="spellEnd"/>
      <w:r>
        <w:rPr>
          <w:rFonts w:hint="eastAsia"/>
        </w:rPr>
        <w:t>をご利用の皆さまへ</w:t>
      </w:r>
    </w:p>
    <w:p w14:paraId="2AA01E83" w14:textId="77777777" w:rsidR="00B67684" w:rsidRDefault="00B67684" w:rsidP="005040B6"/>
    <w:p w14:paraId="7B968DDF" w14:textId="14C1F51C" w:rsidR="00B67684" w:rsidRDefault="00B67684" w:rsidP="005040B6">
      <w:r>
        <w:rPr>
          <w:rFonts w:hint="eastAsia"/>
        </w:rPr>
        <w:t>「</w:t>
      </w:r>
      <w:r w:rsidR="004C2D24">
        <w:rPr>
          <w:rFonts w:hint="eastAsia"/>
        </w:rPr>
        <w:t>メール連絡</w:t>
      </w:r>
      <w:r>
        <w:rPr>
          <w:rFonts w:hint="eastAsia"/>
        </w:rPr>
        <w:t>」機能をお使いの場合は、</w:t>
      </w:r>
    </w:p>
    <w:p w14:paraId="3D6BA217" w14:textId="60FD96FF" w:rsidR="00B67684" w:rsidRDefault="00B67684" w:rsidP="005040B6">
      <w:r>
        <w:rPr>
          <w:rFonts w:hint="eastAsia"/>
        </w:rPr>
        <w:t>以下の文章をコピーして保護者へのご連絡にご活用ください。</w:t>
      </w:r>
    </w:p>
    <w:p w14:paraId="68616979" w14:textId="77777777" w:rsidR="00B67684" w:rsidRPr="00B67684" w:rsidRDefault="00B67684" w:rsidP="005040B6"/>
    <w:p w14:paraId="01FFF355" w14:textId="5AEC5027" w:rsidR="00B67684" w:rsidRDefault="00B67684" w:rsidP="005040B6">
      <w:r>
        <w:rPr>
          <w:rFonts w:hint="eastAsia"/>
        </w:rPr>
        <w:t>-----------------------------------------------------------------------------</w:t>
      </w:r>
    </w:p>
    <w:p w14:paraId="06886122" w14:textId="7A32980C" w:rsidR="005040B6" w:rsidRDefault="005040B6" w:rsidP="005040B6">
      <w:r>
        <w:rPr>
          <w:rFonts w:hint="eastAsia"/>
        </w:rPr>
        <w:t>園</w:t>
      </w:r>
      <w:r>
        <w:t>-</w:t>
      </w:r>
      <w:proofErr w:type="spellStart"/>
      <w:r>
        <w:t>Renraku</w:t>
      </w:r>
      <w:proofErr w:type="spellEnd"/>
      <w:r>
        <w:t>リニューアルのお知らせ</w:t>
      </w:r>
    </w:p>
    <w:p w14:paraId="390317AA" w14:textId="77777777" w:rsidR="005040B6" w:rsidRDefault="005040B6" w:rsidP="005040B6"/>
    <w:p w14:paraId="46AFA515" w14:textId="77777777" w:rsidR="005040B6" w:rsidRDefault="005040B6" w:rsidP="005040B6">
      <w:r>
        <w:rPr>
          <w:rFonts w:hint="eastAsia"/>
        </w:rPr>
        <w:t>日頃より、園運営へのご理解・ご協力をいただき誠にありがとうございます。</w:t>
      </w:r>
    </w:p>
    <w:p w14:paraId="5B5CE5AD" w14:textId="6FE4DFAD" w:rsidR="005040B6" w:rsidRDefault="005040B6" w:rsidP="005040B6">
      <w:r>
        <w:rPr>
          <w:rFonts w:hint="eastAsia"/>
        </w:rPr>
        <w:t>皆さまにお使いいただいている「園</w:t>
      </w:r>
      <w:r>
        <w:t>-</w:t>
      </w:r>
      <w:proofErr w:type="spellStart"/>
      <w:r>
        <w:t>Renraku</w:t>
      </w:r>
      <w:proofErr w:type="spellEnd"/>
      <w:r>
        <w:t>」が新しくなりま</w:t>
      </w:r>
      <w:r w:rsidR="00A65243">
        <w:rPr>
          <w:rFonts w:hint="eastAsia"/>
        </w:rPr>
        <w:t>すので、</w:t>
      </w:r>
      <w:r>
        <w:t>お知らせいたします。</w:t>
      </w:r>
      <w:r w:rsidR="00841BF7">
        <w:rPr>
          <w:rFonts w:hint="eastAsia"/>
        </w:rPr>
        <w:t>また、リニューアルに際するお願いもございますので、ご一読いただければ幸いです。</w:t>
      </w:r>
    </w:p>
    <w:p w14:paraId="15E40FE4" w14:textId="77777777" w:rsidR="005040B6" w:rsidRDefault="005040B6" w:rsidP="005040B6"/>
    <w:p w14:paraId="0D921D37" w14:textId="03DEBD5D" w:rsidR="00841BF7" w:rsidRPr="00841BF7" w:rsidRDefault="00841BF7" w:rsidP="005040B6">
      <w:r>
        <w:rPr>
          <w:rFonts w:hint="eastAsia"/>
        </w:rPr>
        <w:t>●リニューアルの主な内容</w:t>
      </w:r>
    </w:p>
    <w:p w14:paraId="2FA6B01A" w14:textId="520DF1A4" w:rsidR="00841BF7" w:rsidRDefault="00841BF7" w:rsidP="005040B6">
      <w:r>
        <w:rPr>
          <w:rFonts w:hint="eastAsia"/>
        </w:rPr>
        <w:t>・登録内容を月間で閲覧可能に</w:t>
      </w:r>
    </w:p>
    <w:p w14:paraId="0F04728D" w14:textId="0577B207" w:rsidR="00841BF7" w:rsidRDefault="00841BF7" w:rsidP="005040B6">
      <w:r>
        <w:rPr>
          <w:rFonts w:hint="eastAsia"/>
        </w:rPr>
        <w:t>・保護者追加登録の方法変更</w:t>
      </w:r>
    </w:p>
    <w:p w14:paraId="70083DF6" w14:textId="3762EB77" w:rsidR="00841BF7" w:rsidRDefault="00841BF7" w:rsidP="005040B6">
      <w:r>
        <w:rPr>
          <w:rFonts w:hint="eastAsia"/>
        </w:rPr>
        <w:t>・入力時のタイムアウトを撤廃</w:t>
      </w:r>
    </w:p>
    <w:p w14:paraId="5A9DEE20" w14:textId="77777777" w:rsidR="00841BF7" w:rsidRDefault="00841BF7" w:rsidP="005040B6"/>
    <w:p w14:paraId="6C7BC387" w14:textId="7B1462A8" w:rsidR="005040B6" w:rsidRDefault="00841BF7" w:rsidP="005040B6">
      <w:r>
        <w:rPr>
          <w:rFonts w:hint="eastAsia"/>
        </w:rPr>
        <w:t>●保護者の皆様へのお願い</w:t>
      </w:r>
    </w:p>
    <w:p w14:paraId="6CAD209E" w14:textId="45585DF8" w:rsidR="00841BF7" w:rsidRDefault="00841BF7" w:rsidP="005040B6">
      <w:r w:rsidRPr="00841BF7">
        <w:t>8月23日（水）の18時～21時はリリース作業中のためご利用いただけません。21時以降、これまでのログイン画面にて新しいログイン画面へのリンクが表示されます。</w:t>
      </w:r>
    </w:p>
    <w:p w14:paraId="2E797BC5" w14:textId="305AF756" w:rsidR="00841BF7" w:rsidRDefault="00841BF7" w:rsidP="00841BF7">
      <w:r>
        <w:rPr>
          <w:rFonts w:hint="eastAsia"/>
        </w:rPr>
        <w:t>お気に入り登録などされていた方は、新しいログイン画面を再度ご登録お願いいたします。※ログイン後ではなく、ログイン前の画面にてご登録ください。</w:t>
      </w:r>
    </w:p>
    <w:p w14:paraId="2AC93722" w14:textId="77777777" w:rsidR="00841BF7" w:rsidRPr="00841BF7" w:rsidRDefault="00841BF7" w:rsidP="00841BF7"/>
    <w:p w14:paraId="5268648F" w14:textId="77777777" w:rsidR="00841BF7" w:rsidRDefault="00841BF7" w:rsidP="00841BF7">
      <w:r>
        <w:rPr>
          <w:rFonts w:hint="eastAsia"/>
        </w:rPr>
        <w:t>詳細はこちら</w:t>
      </w:r>
    </w:p>
    <w:p w14:paraId="7FED6C80" w14:textId="47C4AA61" w:rsidR="00841BF7" w:rsidRDefault="004C2D24" w:rsidP="005040B6">
      <w:pPr>
        <w:rPr>
          <w:rStyle w:val="normaltextrun"/>
          <w:rFonts w:ascii="ＭＳ ゴシック" w:eastAsia="ＭＳ ゴシック" w:hAnsi="ＭＳ ゴシック"/>
          <w:color w:val="000000"/>
          <w:sz w:val="22"/>
          <w:bdr w:val="none" w:sz="0" w:space="0" w:color="auto" w:frame="1"/>
        </w:rPr>
      </w:pPr>
      <w:hyperlink r:id="rId6" w:history="1">
        <w:r w:rsidR="00841BF7" w:rsidRPr="00FA2716">
          <w:rPr>
            <w:rStyle w:val="a7"/>
            <w:rFonts w:ascii="ＭＳ ゴシック" w:eastAsia="ＭＳ ゴシック" w:hAnsi="ＭＳ ゴシック" w:hint="eastAsia"/>
            <w:sz w:val="22"/>
            <w:bdr w:val="none" w:sz="0" w:space="0" w:color="auto" w:frame="1"/>
          </w:rPr>
          <w:t>https://serve.jp/support/enrenraku_2308/</w:t>
        </w:r>
      </w:hyperlink>
    </w:p>
    <w:p w14:paraId="70F03AAD" w14:textId="77777777" w:rsidR="006658FC" w:rsidRDefault="006658FC" w:rsidP="005040B6">
      <w:pPr>
        <w:rPr>
          <w:rStyle w:val="normaltextrun"/>
          <w:rFonts w:ascii="ＭＳ ゴシック" w:eastAsia="ＭＳ ゴシック" w:hAnsi="ＭＳ ゴシック"/>
          <w:color w:val="000000"/>
          <w:sz w:val="22"/>
          <w:bdr w:val="none" w:sz="0" w:space="0" w:color="auto" w:frame="1"/>
        </w:rPr>
      </w:pPr>
    </w:p>
    <w:p w14:paraId="0A77A294" w14:textId="0B8DB843" w:rsidR="006658FC" w:rsidRPr="006658FC" w:rsidRDefault="006658FC" w:rsidP="005040B6">
      <w:r>
        <w:rPr>
          <w:rFonts w:hint="eastAsia"/>
        </w:rPr>
        <w:t>ご不明な点がございましたら、スタッフまでお声がけください。</w:t>
      </w:r>
    </w:p>
    <w:sectPr w:rsidR="006658FC" w:rsidRPr="006658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1E513" w14:textId="77777777" w:rsidR="00111F0F" w:rsidRDefault="00111F0F" w:rsidP="005040B6">
      <w:r>
        <w:separator/>
      </w:r>
    </w:p>
  </w:endnote>
  <w:endnote w:type="continuationSeparator" w:id="0">
    <w:p w14:paraId="2A253C02" w14:textId="77777777" w:rsidR="00111F0F" w:rsidRDefault="00111F0F" w:rsidP="00504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96BA" w14:textId="77777777" w:rsidR="00111F0F" w:rsidRDefault="00111F0F" w:rsidP="005040B6">
      <w:r>
        <w:separator/>
      </w:r>
    </w:p>
  </w:footnote>
  <w:footnote w:type="continuationSeparator" w:id="0">
    <w:p w14:paraId="461EAB04" w14:textId="77777777" w:rsidR="00111F0F" w:rsidRDefault="00111F0F" w:rsidP="00504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2D"/>
    <w:rsid w:val="00111F0F"/>
    <w:rsid w:val="00205C25"/>
    <w:rsid w:val="002F28EE"/>
    <w:rsid w:val="00373ABC"/>
    <w:rsid w:val="004C2D24"/>
    <w:rsid w:val="005040B6"/>
    <w:rsid w:val="006658FC"/>
    <w:rsid w:val="00841BF7"/>
    <w:rsid w:val="00A65243"/>
    <w:rsid w:val="00B67684"/>
    <w:rsid w:val="00DA262D"/>
    <w:rsid w:val="00FA3E54"/>
    <w:rsid w:val="00FE7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3D946"/>
  <w15:chartTrackingRefBased/>
  <w15:docId w15:val="{0AA7486A-E124-463E-8897-FC063777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0B6"/>
    <w:pPr>
      <w:tabs>
        <w:tab w:val="center" w:pos="4252"/>
        <w:tab w:val="right" w:pos="8504"/>
      </w:tabs>
      <w:snapToGrid w:val="0"/>
    </w:pPr>
  </w:style>
  <w:style w:type="character" w:customStyle="1" w:styleId="a4">
    <w:name w:val="ヘッダー (文字)"/>
    <w:basedOn w:val="a0"/>
    <w:link w:val="a3"/>
    <w:uiPriority w:val="99"/>
    <w:rsid w:val="005040B6"/>
  </w:style>
  <w:style w:type="paragraph" w:styleId="a5">
    <w:name w:val="footer"/>
    <w:basedOn w:val="a"/>
    <w:link w:val="a6"/>
    <w:uiPriority w:val="99"/>
    <w:unhideWhenUsed/>
    <w:rsid w:val="005040B6"/>
    <w:pPr>
      <w:tabs>
        <w:tab w:val="center" w:pos="4252"/>
        <w:tab w:val="right" w:pos="8504"/>
      </w:tabs>
      <w:snapToGrid w:val="0"/>
    </w:pPr>
  </w:style>
  <w:style w:type="character" w:customStyle="1" w:styleId="a6">
    <w:name w:val="フッター (文字)"/>
    <w:basedOn w:val="a0"/>
    <w:link w:val="a5"/>
    <w:uiPriority w:val="99"/>
    <w:rsid w:val="005040B6"/>
  </w:style>
  <w:style w:type="character" w:customStyle="1" w:styleId="normaltextrun">
    <w:name w:val="normaltextrun"/>
    <w:basedOn w:val="a0"/>
    <w:rsid w:val="00841BF7"/>
  </w:style>
  <w:style w:type="character" w:styleId="a7">
    <w:name w:val="Hyperlink"/>
    <w:basedOn w:val="a0"/>
    <w:uiPriority w:val="99"/>
    <w:unhideWhenUsed/>
    <w:rsid w:val="00841BF7"/>
    <w:rPr>
      <w:color w:val="0563C1" w:themeColor="hyperlink"/>
      <w:u w:val="single"/>
    </w:rPr>
  </w:style>
  <w:style w:type="character" w:styleId="a8">
    <w:name w:val="Unresolved Mention"/>
    <w:basedOn w:val="a0"/>
    <w:uiPriority w:val="99"/>
    <w:semiHidden/>
    <w:unhideWhenUsed/>
    <w:rsid w:val="00841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e.jp/support/enrenraku_230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97</Words>
  <Characters>553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2023-08-04T05:29:00Z</dcterms:created>
  <dcterms:modified xsi:type="dcterms:W3CDTF">2023-08-14T02:47:00Z</dcterms:modified>
</cp:coreProperties>
</file>